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8C1926" w:rsidRPr="00BC5BFE" w:rsidRDefault="00332CF3" w:rsidP="00A04D7E">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Application Form </w:t>
      </w:r>
      <w:r w:rsidR="00332285" w:rsidRPr="00BC5BFE">
        <w:rPr>
          <w:i/>
          <w:color w:val="000000"/>
          <w:spacing w:val="-11"/>
          <w:sz w:val="18"/>
          <w:szCs w:val="18"/>
        </w:rPr>
        <w:t xml:space="preserve">uploaded on UOG’ Website </w:t>
      </w:r>
      <w:r w:rsidRPr="00BC5BFE">
        <w:rPr>
          <w:i/>
          <w:color w:val="000000"/>
          <w:spacing w:val="-11"/>
          <w:sz w:val="18"/>
          <w:szCs w:val="18"/>
        </w:rPr>
        <w:t>shall only be accepted in hard form</w:t>
      </w:r>
      <w:r w:rsidR="006D3E28" w:rsidRPr="00BC5BFE">
        <w:rPr>
          <w:i/>
          <w:color w:val="000000"/>
          <w:spacing w:val="-11"/>
          <w:sz w:val="18"/>
          <w:szCs w:val="18"/>
        </w:rPr>
        <w:t xml:space="preserve"> th</w:t>
      </w:r>
      <w:r w:rsidR="00C60D0A" w:rsidRPr="00BC5BFE">
        <w:rPr>
          <w:i/>
          <w:color w:val="000000"/>
          <w:spacing w:val="-11"/>
          <w:sz w:val="18"/>
          <w:szCs w:val="18"/>
        </w:rPr>
        <w:t>ough courier or by hand.</w:t>
      </w:r>
    </w:p>
    <w:p w:rsidR="00BC5BFE" w:rsidRPr="00E40C42" w:rsidRDefault="00A04D7E" w:rsidP="00E40C42">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applicants must submit Two (02) sets for the </w:t>
      </w:r>
      <w:r w:rsidRPr="00BC5BFE">
        <w:rPr>
          <w:b/>
          <w:bCs/>
          <w:i/>
          <w:color w:val="000000"/>
          <w:spacing w:val="-11"/>
          <w:sz w:val="18"/>
          <w:szCs w:val="18"/>
        </w:rPr>
        <w:t>Administrative posts</w:t>
      </w:r>
      <w:r w:rsidR="00E40C42">
        <w:rPr>
          <w:b/>
          <w:bCs/>
          <w:i/>
          <w:color w:val="000000"/>
          <w:spacing w:val="-11"/>
          <w:sz w:val="18"/>
          <w:szCs w:val="18"/>
        </w:rPr>
        <w:t>,</w:t>
      </w:r>
      <w:r w:rsidRPr="00BC5BFE">
        <w:rPr>
          <w:i/>
          <w:color w:val="000000"/>
          <w:spacing w:val="-11"/>
          <w:sz w:val="18"/>
          <w:szCs w:val="18"/>
        </w:rPr>
        <w:t xml:space="preserve"> which must contain UOG Application Form, attested copies of the Degrees &amp; Both Sides of Detail Marks Certificates (DMC) </w:t>
      </w:r>
      <w:r w:rsidRPr="00BC5BFE">
        <w:rPr>
          <w:b/>
          <w:bCs/>
          <w:i/>
          <w:color w:val="000000"/>
          <w:spacing w:val="-11"/>
          <w:sz w:val="18"/>
          <w:szCs w:val="18"/>
        </w:rPr>
        <w:t>(Only verified Degrees / Transcripts from HEC / Boards, etc. shall be entertained)</w:t>
      </w:r>
      <w:r w:rsidRPr="00BC5BFE">
        <w:rPr>
          <w:i/>
          <w:color w:val="000000"/>
          <w:spacing w:val="-11"/>
          <w:sz w:val="18"/>
          <w:szCs w:val="18"/>
        </w:rPr>
        <w:t xml:space="preserve">, Experience Certificates (duly verified by the respective Employer/s as per given </w:t>
      </w:r>
      <w:r w:rsidRPr="00BC5BFE">
        <w:rPr>
          <w:b/>
          <w:bCs/>
          <w:i/>
          <w:color w:val="000000"/>
          <w:spacing w:val="-11"/>
          <w:sz w:val="18"/>
          <w:szCs w:val="18"/>
        </w:rPr>
        <w:t>“Employment Verification Proforma”</w:t>
      </w:r>
      <w:r w:rsidRPr="00BC5BFE">
        <w:rPr>
          <w:i/>
          <w:color w:val="000000"/>
          <w:spacing w:val="-11"/>
          <w:sz w:val="18"/>
          <w:szCs w:val="18"/>
        </w:rPr>
        <w:t>), NOC (If needed), Domicile, CNIC and recent Passport size photographs with each application form complete in all respect. In case, less number of sets received from the applicant, his application shall be considered incomplete and liable to be rejected.</w:t>
      </w:r>
    </w:p>
    <w:p w:rsidR="00C172CF" w:rsidRPr="00BC5BFE" w:rsidRDefault="007E4506" w:rsidP="00C26EB9">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It is mandatory for Candidates to deposit the fee in any Branch of BOP </w:t>
      </w:r>
      <w:r w:rsidRPr="00BC5BFE">
        <w:rPr>
          <w:b/>
          <w:bCs/>
          <w:i/>
          <w:color w:val="000000"/>
          <w:spacing w:val="-11"/>
          <w:sz w:val="18"/>
          <w:szCs w:val="18"/>
        </w:rPr>
        <w:t>(Non-refundable)</w:t>
      </w:r>
      <w:r w:rsidRPr="00BC5BFE">
        <w:rPr>
          <w:i/>
          <w:color w:val="000000"/>
          <w:spacing w:val="-11"/>
          <w:sz w:val="18"/>
          <w:szCs w:val="18"/>
        </w:rPr>
        <w:t xml:space="preserve"> of </w:t>
      </w:r>
      <w:r w:rsidRPr="00BC5BFE">
        <w:rPr>
          <w:b/>
          <w:bCs/>
          <w:i/>
          <w:color w:val="000000"/>
          <w:spacing w:val="-11"/>
          <w:sz w:val="18"/>
          <w:szCs w:val="18"/>
        </w:rPr>
        <w:t>Rs. 1</w:t>
      </w:r>
      <w:r w:rsidR="00C26EB9">
        <w:rPr>
          <w:b/>
          <w:bCs/>
          <w:i/>
          <w:color w:val="000000"/>
          <w:spacing w:val="-11"/>
          <w:sz w:val="18"/>
          <w:szCs w:val="18"/>
        </w:rPr>
        <w:t>2</w:t>
      </w:r>
      <w:r w:rsidRPr="00BC5BFE">
        <w:rPr>
          <w:b/>
          <w:bCs/>
          <w:i/>
          <w:color w:val="000000"/>
          <w:spacing w:val="-11"/>
          <w:sz w:val="18"/>
          <w:szCs w:val="18"/>
        </w:rPr>
        <w:t>00/- (for BS-</w:t>
      </w:r>
      <w:r w:rsidR="00C26EB9">
        <w:rPr>
          <w:b/>
          <w:bCs/>
          <w:i/>
          <w:color w:val="000000"/>
          <w:spacing w:val="-11"/>
          <w:sz w:val="18"/>
          <w:szCs w:val="18"/>
        </w:rPr>
        <w:t>20</w:t>
      </w:r>
      <w:r w:rsidRPr="00BC5BFE">
        <w:rPr>
          <w:b/>
          <w:bCs/>
          <w:i/>
          <w:color w:val="000000"/>
          <w:spacing w:val="-11"/>
          <w:sz w:val="18"/>
          <w:szCs w:val="18"/>
        </w:rPr>
        <w:t>)</w:t>
      </w:r>
      <w:r w:rsidRPr="00BC5BFE">
        <w:rPr>
          <w:i/>
          <w:color w:val="000000"/>
          <w:spacing w:val="-11"/>
          <w:sz w:val="18"/>
          <w:szCs w:val="18"/>
        </w:rPr>
        <w:t xml:space="preserve"> The application forms without processing fee shall not be considered/entertained.</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fee must be deposited on the prescribed challan form generated on-line via link on UOG website and original fee Receipt </w:t>
      </w:r>
      <w:r w:rsidRPr="00BC5BFE">
        <w:rPr>
          <w:b/>
          <w:bCs/>
          <w:i/>
          <w:color w:val="000000"/>
          <w:spacing w:val="-11"/>
          <w:sz w:val="18"/>
          <w:szCs w:val="18"/>
        </w:rPr>
        <w:t>(Department Copy)</w:t>
      </w:r>
      <w:r w:rsidRPr="00BC5BFE">
        <w:rPr>
          <w:i/>
          <w:color w:val="000000"/>
          <w:spacing w:val="-11"/>
          <w:sz w:val="18"/>
          <w:szCs w:val="18"/>
        </w:rPr>
        <w:t xml:space="preserve"> must be provided along with hard copy of application form. </w:t>
      </w:r>
      <w:r w:rsidRPr="00BC5BFE">
        <w:rPr>
          <w:b/>
          <w:bCs/>
          <w:i/>
          <w:color w:val="000000"/>
          <w:spacing w:val="-11"/>
          <w:sz w:val="18"/>
          <w:szCs w:val="18"/>
        </w:rPr>
        <w:t>No Bank Draft or Pay Order or Cheque or Postal Order will be accepted as fee by the University.</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C172CF" w:rsidRPr="00BC5BFE" w:rsidRDefault="00C172CF" w:rsidP="00C172CF">
      <w:pPr>
        <w:numPr>
          <w:ilvl w:val="0"/>
          <w:numId w:val="5"/>
        </w:numPr>
        <w:shd w:val="clear" w:color="auto" w:fill="FFFFFF"/>
        <w:tabs>
          <w:tab w:val="left" w:pos="418"/>
        </w:tabs>
        <w:jc w:val="both"/>
        <w:rPr>
          <w:i/>
          <w:spacing w:val="-11"/>
          <w:sz w:val="18"/>
          <w:szCs w:val="18"/>
        </w:rPr>
      </w:pPr>
      <w:r w:rsidRPr="00BC5BFE">
        <w:rPr>
          <w:i/>
          <w:spacing w:val="-11"/>
          <w:sz w:val="18"/>
          <w:szCs w:val="18"/>
        </w:rPr>
        <w:t>The University is not responsible for delays in receiving of job application form of the applicant or call letters for interview or offer/appointment letters etc. due to courier’s lapses.</w:t>
      </w:r>
    </w:p>
    <w:p w:rsidR="00510FC2" w:rsidRPr="008666B9" w:rsidRDefault="00C172CF" w:rsidP="00C172CF">
      <w:pPr>
        <w:numPr>
          <w:ilvl w:val="0"/>
          <w:numId w:val="5"/>
        </w:numPr>
        <w:shd w:val="clear" w:color="auto" w:fill="FFFFFF"/>
        <w:tabs>
          <w:tab w:val="left" w:pos="418"/>
        </w:tabs>
        <w:jc w:val="both"/>
        <w:rPr>
          <w:i/>
          <w:color w:val="000000"/>
          <w:spacing w:val="-11"/>
          <w:sz w:val="20"/>
          <w:szCs w:val="20"/>
        </w:rPr>
      </w:pPr>
      <w:r w:rsidRPr="00BC5BFE">
        <w:rPr>
          <w:i/>
          <w:spacing w:val="-11"/>
          <w:sz w:val="18"/>
          <w:szCs w:val="18"/>
        </w:rPr>
        <w:t xml:space="preserve">Please write </w:t>
      </w:r>
      <w:r w:rsidRPr="00BC5BFE">
        <w:rPr>
          <w:b/>
          <w:bCs/>
          <w:i/>
          <w:spacing w:val="-11"/>
          <w:sz w:val="18"/>
          <w:szCs w:val="18"/>
        </w:rPr>
        <w:t>N/A</w:t>
      </w:r>
      <w:r w:rsidRPr="00BC5BFE">
        <w:rPr>
          <w:i/>
          <w:spacing w:val="-11"/>
          <w:sz w:val="18"/>
          <w:szCs w:val="18"/>
        </w:rPr>
        <w:t xml:space="preserve"> where not applicable.</w:t>
      </w:r>
      <w:r w:rsidR="00485981" w:rsidRPr="008666B9">
        <w:rPr>
          <w:i/>
          <w:spacing w:val="-11"/>
          <w:sz w:val="20"/>
          <w:szCs w:val="20"/>
        </w:rPr>
        <w:t xml:space="preserv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161"/>
        <w:gridCol w:w="200"/>
        <w:gridCol w:w="2200"/>
      </w:tblGrid>
      <w:tr w:rsidR="00510FC2" w:rsidRPr="003C169D" w:rsidTr="00217FD4">
        <w:trPr>
          <w:trHeight w:val="641"/>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9C3883">
        <w:trPr>
          <w:trHeight w:val="625"/>
        </w:trPr>
        <w:tc>
          <w:tcPr>
            <w:tcW w:w="3198" w:type="dxa"/>
          </w:tcPr>
          <w:p w:rsidR="00936A6B" w:rsidRPr="003C169D" w:rsidRDefault="000B1B8A" w:rsidP="00F059C5">
            <w:pPr>
              <w:pStyle w:val="Default"/>
              <w:rPr>
                <w:rFonts w:ascii="Times New Roman" w:hAnsi="Times New Roman" w:cs="Times New Roman"/>
                <w:b/>
              </w:rPr>
            </w:pPr>
            <w:r w:rsidRPr="003C169D">
              <w:rPr>
                <w:rFonts w:ascii="Times New Roman" w:hAnsi="Times New Roman" w:cs="Times New Roman"/>
                <w:b/>
              </w:rPr>
              <w:t xml:space="preserve">Current Position: </w:t>
            </w:r>
            <w:r w:rsidRPr="001208D3">
              <w:rPr>
                <w:rFonts w:ascii="Times New Roman" w:hAnsi="Times New Roman" w:cs="Times New Roman"/>
                <w:bCs/>
                <w:i/>
                <w:iCs/>
              </w:rPr>
              <w:t xml:space="preserve">(if </w:t>
            </w:r>
            <w:r w:rsidR="001940C0" w:rsidRPr="001208D3">
              <w:rPr>
                <w:rFonts w:ascii="Times New Roman" w:hAnsi="Times New Roman" w:cs="Times New Roman"/>
                <w:bCs/>
                <w:i/>
                <w:iCs/>
              </w:rPr>
              <w:t xml:space="preserve">already </w:t>
            </w:r>
            <w:r w:rsidRPr="001208D3">
              <w:rPr>
                <w:rFonts w:ascii="Times New Roman" w:hAnsi="Times New Roman" w:cs="Times New Roman"/>
                <w:bCs/>
                <w:i/>
                <w:iCs/>
              </w:rPr>
              <w:t>serving)</w:t>
            </w:r>
            <w:r w:rsidR="00936A6B"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2D3401" w:rsidRDefault="00936A6B" w:rsidP="000B388D">
            <w:pPr>
              <w:pStyle w:val="Default"/>
              <w:rPr>
                <w:rFonts w:ascii="Times New Roman" w:hAnsi="Times New Roman" w:cs="Times New Roman"/>
                <w:b/>
                <w:bCs/>
              </w:rPr>
            </w:pPr>
            <w:r w:rsidRPr="002D3401">
              <w:rPr>
                <w:rFonts w:ascii="Times New Roman" w:hAnsi="Times New Roman" w:cs="Times New Roman"/>
                <w:b/>
                <w:bCs/>
              </w:rPr>
              <w:t>Nature of</w:t>
            </w:r>
            <w:r w:rsidR="002D4707" w:rsidRPr="002D3401">
              <w:rPr>
                <w:rFonts w:ascii="Times New Roman" w:hAnsi="Times New Roman" w:cs="Times New Roman"/>
                <w:b/>
                <w:bCs/>
              </w:rPr>
              <w:t xml:space="preserve"> Job</w:t>
            </w:r>
            <w:r w:rsidR="00A10A25" w:rsidRPr="002D3401">
              <w:rPr>
                <w:rFonts w:ascii="Times New Roman" w:hAnsi="Times New Roman" w:cs="Times New Roman"/>
                <w:b/>
                <w:bCs/>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436D20" w:rsidRPr="003C169D" w:rsidTr="00281D60">
        <w:trPr>
          <w:trHeight w:val="526"/>
        </w:trPr>
        <w:tc>
          <w:tcPr>
            <w:tcW w:w="3198" w:type="dxa"/>
          </w:tcPr>
          <w:p w:rsidR="00436D20" w:rsidRPr="003C169D" w:rsidRDefault="00436D20" w:rsidP="00436D20">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302" w:type="dxa"/>
            <w:gridSpan w:val="2"/>
            <w:tcBorders>
              <w:top w:val="single" w:sz="4" w:space="0" w:color="auto"/>
              <w:bottom w:val="single" w:sz="4" w:space="0" w:color="auto"/>
              <w:right w:val="nil"/>
            </w:tcBorders>
            <w:vAlign w:val="center"/>
          </w:tcPr>
          <w:p w:rsidR="00436D20" w:rsidRPr="00D1778A" w:rsidRDefault="00436D20" w:rsidP="00436D20">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Pr>
                <w:rFonts w:ascii="Times New Roman" w:hAnsi="Times New Roman" w:cs="Times New Roman"/>
                <w:b/>
                <w:bCs/>
                <w:sz w:val="22"/>
                <w:szCs w:val="22"/>
              </w:rPr>
              <w:t>5</w:t>
            </w:r>
            <w:r w:rsidRPr="00D1778A">
              <w:rPr>
                <w:rFonts w:ascii="Times New Roman" w:hAnsi="Times New Roman" w:cs="Times New Roman"/>
                <w:b/>
                <w:bCs/>
                <w:sz w:val="22"/>
                <w:szCs w:val="22"/>
              </w:rPr>
              <w:t xml:space="preserve">/2023, </w:t>
            </w:r>
            <w:r w:rsidRPr="00D1778A">
              <w:rPr>
                <w:rFonts w:ascii="Times New Roman" w:hAnsi="Times New Roman" w:cs="Times New Roman"/>
                <w:sz w:val="22"/>
                <w:szCs w:val="22"/>
              </w:rPr>
              <w:t xml:space="preserve">IPL # </w:t>
            </w:r>
            <w:r>
              <w:rPr>
                <w:rFonts w:ascii="Times New Roman" w:hAnsi="Times New Roman" w:cs="Times New Roman"/>
                <w:b/>
                <w:bCs/>
                <w:sz w:val="22"/>
                <w:szCs w:val="22"/>
              </w:rPr>
              <w:t>5025</w:t>
            </w:r>
          </w:p>
        </w:tc>
        <w:tc>
          <w:tcPr>
            <w:tcW w:w="2400" w:type="dxa"/>
            <w:gridSpan w:val="2"/>
            <w:tcBorders>
              <w:top w:val="single" w:sz="4" w:space="0" w:color="auto"/>
              <w:left w:val="nil"/>
              <w:bottom w:val="single" w:sz="4" w:space="0" w:color="auto"/>
            </w:tcBorders>
            <w:vAlign w:val="center"/>
          </w:tcPr>
          <w:p w:rsidR="00436D20" w:rsidRPr="00D1778A" w:rsidRDefault="00436D20" w:rsidP="00436D20">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Pr>
                <w:rFonts w:ascii="Times New Roman" w:hAnsi="Times New Roman" w:cs="Times New Roman"/>
                <w:b/>
                <w:bCs/>
                <w:sz w:val="22"/>
                <w:szCs w:val="22"/>
              </w:rPr>
              <w:t>17</w:t>
            </w:r>
            <w:r w:rsidRPr="00D1778A">
              <w:rPr>
                <w:rFonts w:ascii="Times New Roman" w:hAnsi="Times New Roman" w:cs="Times New Roman"/>
                <w:b/>
                <w:bCs/>
                <w:sz w:val="22"/>
                <w:szCs w:val="22"/>
              </w:rPr>
              <w:t>-0</w:t>
            </w:r>
            <w:r>
              <w:rPr>
                <w:rFonts w:ascii="Times New Roman" w:hAnsi="Times New Roman" w:cs="Times New Roman"/>
                <w:b/>
                <w:bCs/>
                <w:sz w:val="22"/>
                <w:szCs w:val="22"/>
              </w:rPr>
              <w:t>7</w:t>
            </w:r>
            <w:r w:rsidRPr="00D1778A">
              <w:rPr>
                <w:rFonts w:ascii="Times New Roman" w:hAnsi="Times New Roman" w:cs="Times New Roman"/>
                <w:b/>
                <w:bCs/>
                <w:sz w:val="22"/>
                <w:szCs w:val="22"/>
              </w:rPr>
              <w:t>-2023</w:t>
            </w:r>
          </w:p>
        </w:tc>
      </w:tr>
      <w:tr w:rsidR="008464CE" w:rsidRPr="003C169D" w:rsidTr="009C3883">
        <w:trPr>
          <w:trHeight w:val="490"/>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BE6A9D">
        <w:trPr>
          <w:trHeight w:val="490"/>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B96EC7">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DA4948">
        <w:trPr>
          <w:trHeight w:val="568"/>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DA4948">
        <w:trPr>
          <w:trHeight w:val="516"/>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BC6850">
        <w:rPr>
          <w:rFonts w:ascii="Arial Black" w:hAnsi="Arial Black" w:cs="Tahoma"/>
          <w:bCs/>
          <w:color w:val="000000"/>
          <w:sz w:val="18"/>
          <w:szCs w:val="18"/>
        </w:rPr>
        <w:t>(</w:t>
      </w:r>
      <w:r w:rsidR="00BC6850">
        <w:rPr>
          <w:rFonts w:ascii="Arial Black" w:hAnsi="Arial Black" w:cs="Tahoma"/>
          <w:bCs/>
          <w:color w:val="000000"/>
          <w:sz w:val="18"/>
          <w:szCs w:val="18"/>
        </w:rPr>
        <w:t>P</w:t>
      </w:r>
      <w:r w:rsidR="00792F4A" w:rsidRPr="00BC6850">
        <w:rPr>
          <w:rFonts w:ascii="Arial Black" w:hAnsi="Arial Black" w:cs="Tahoma"/>
          <w:bCs/>
          <w:color w:val="000000"/>
          <w:sz w:val="18"/>
          <w:szCs w:val="18"/>
        </w:rPr>
        <w:t>lease start with the highest degree</w:t>
      </w:r>
      <w:r w:rsidR="00BF6582" w:rsidRPr="00BC6850">
        <w:rPr>
          <w:rFonts w:ascii="Arial Black" w:hAnsi="Arial Black" w:cs="Tahoma"/>
          <w:bCs/>
          <w:color w:val="000000"/>
          <w:sz w:val="18"/>
          <w:szCs w:val="18"/>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CF1028">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C6850">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 xml:space="preserve">Distinction /Merit Certificate issued by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BC6850" w:rsidRDefault="00FA2F53" w:rsidP="00642188">
      <w:pPr>
        <w:pStyle w:val="CM2"/>
        <w:rPr>
          <w:rFonts w:ascii="Arial Black" w:hAnsi="Arial Black" w:cs="Times New Roman"/>
          <w:bCs/>
          <w:i/>
          <w:iCs/>
          <w:sz w:val="20"/>
          <w:szCs w:val="20"/>
        </w:rPr>
      </w:pPr>
      <w:r w:rsidRPr="00BC6850">
        <w:rPr>
          <w:rFonts w:ascii="Arial Black" w:hAnsi="Arial Black" w:cs="Tahoma"/>
          <w:bCs/>
          <w:color w:val="000000"/>
          <w:sz w:val="18"/>
          <w:szCs w:val="18"/>
        </w:rPr>
        <w:t>(</w:t>
      </w:r>
      <w:r w:rsidR="00BC6850">
        <w:rPr>
          <w:rFonts w:ascii="Arial Black" w:hAnsi="Arial Black" w:cs="Tahoma"/>
          <w:bCs/>
          <w:color w:val="000000"/>
          <w:sz w:val="18"/>
          <w:szCs w:val="18"/>
        </w:rPr>
        <w:t>Please s</w:t>
      </w:r>
      <w:r w:rsidRPr="00BC6850">
        <w:rPr>
          <w:rFonts w:ascii="Arial Black" w:hAnsi="Arial Black" w:cs="Tahoma"/>
          <w:bCs/>
          <w:color w:val="000000"/>
          <w:sz w:val="18"/>
          <w:szCs w:val="18"/>
        </w:rPr>
        <w:t xml:space="preserve">tart with </w:t>
      </w:r>
      <w:r w:rsidR="00BC6850" w:rsidRPr="00BC6850">
        <w:rPr>
          <w:rFonts w:ascii="Arial Black" w:hAnsi="Arial Black" w:cs="Tahoma"/>
          <w:bCs/>
          <w:color w:val="000000"/>
          <w:sz w:val="18"/>
          <w:szCs w:val="18"/>
        </w:rPr>
        <w:t xml:space="preserve">a </w:t>
      </w:r>
      <w:r w:rsidRPr="00BC6850">
        <w:rPr>
          <w:rFonts w:ascii="Arial Black" w:hAnsi="Arial Black" w:cs="Tahoma"/>
          <w:bCs/>
          <w:color w:val="000000"/>
          <w:sz w:val="18"/>
          <w:szCs w:val="18"/>
        </w:rPr>
        <w:t xml:space="preserve">recent position. Only mention those having duration of at least </w:t>
      </w:r>
      <w:r w:rsidR="00A55166" w:rsidRPr="00BC6850">
        <w:rPr>
          <w:rFonts w:ascii="Arial Black" w:hAnsi="Arial Black" w:cs="Tahoma"/>
          <w:bCs/>
          <w:color w:val="000000"/>
          <w:sz w:val="18"/>
          <w:szCs w:val="18"/>
        </w:rPr>
        <w:t>three</w:t>
      </w:r>
      <w:r w:rsidRPr="00BC6850">
        <w:rPr>
          <w:rFonts w:ascii="Arial Black" w:hAnsi="Arial Black" w:cs="Tahoma"/>
          <w:bCs/>
          <w:color w:val="000000"/>
          <w:sz w:val="18"/>
          <w:szCs w:val="18"/>
        </w:rPr>
        <w:t xml:space="preserve"> (</w:t>
      </w:r>
      <w:r w:rsidR="00A55166" w:rsidRPr="00BC6850">
        <w:rPr>
          <w:rFonts w:ascii="Arial Black" w:hAnsi="Arial Black" w:cs="Tahoma"/>
          <w:bCs/>
          <w:color w:val="000000"/>
          <w:sz w:val="18"/>
          <w:szCs w:val="18"/>
        </w:rPr>
        <w:t>3</w:t>
      </w:r>
      <w:r w:rsidRPr="00BC6850">
        <w:rPr>
          <w:rFonts w:ascii="Arial Black" w:hAnsi="Arial Black" w:cs="Tahoma"/>
          <w:bCs/>
          <w:color w:val="000000"/>
          <w:sz w:val="18"/>
          <w:szCs w:val="18"/>
        </w:rPr>
        <w:t>)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DA4948">
        <w:trPr>
          <w:trHeight w:val="929"/>
        </w:trPr>
        <w:tc>
          <w:tcPr>
            <w:tcW w:w="9975" w:type="dxa"/>
            <w:gridSpan w:val="7"/>
            <w:tcBorders>
              <w:left w:val="single" w:sz="12" w:space="0" w:color="auto"/>
              <w:bottom w:val="single" w:sz="12" w:space="0" w:color="auto"/>
              <w:right w:val="single" w:sz="12" w:space="0" w:color="auto"/>
            </w:tcBorders>
            <w:vAlign w:val="bottom"/>
          </w:tcPr>
          <w:p w:rsidR="00245544" w:rsidRPr="00A77E01" w:rsidRDefault="00245544" w:rsidP="00245544">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1C6370" w:rsidRDefault="001C6370" w:rsidP="001C6370">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Pr="00A77E01">
              <w:rPr>
                <w:bCs/>
                <w:i/>
                <w:iCs/>
                <w:color w:val="000000"/>
                <w:sz w:val="16"/>
                <w:szCs w:val="16"/>
              </w:rPr>
              <w:t>.</w:t>
            </w:r>
          </w:p>
          <w:p w:rsidR="001C6370" w:rsidRPr="00A77E01" w:rsidRDefault="001C6370" w:rsidP="001C6370">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A55166" w:rsidRPr="00A55166" w:rsidRDefault="001C6370" w:rsidP="001C6370">
            <w:pPr>
              <w:jc w:val="both"/>
              <w:rPr>
                <w:i/>
                <w:iCs/>
                <w:color w:val="000000"/>
                <w:sz w:val="16"/>
                <w:szCs w:val="16"/>
              </w:rPr>
            </w:pPr>
            <w:r w:rsidRPr="00A77E01">
              <w:rPr>
                <w:i/>
                <w:iCs/>
                <w:color w:val="000000"/>
                <w:sz w:val="16"/>
                <w:szCs w:val="16"/>
              </w:rPr>
              <w:t>*The experience gained as on Daily basis, Part time, Visiting, Honorary and Apprentice Shall not be considered / counted.</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lastRenderedPageBreak/>
              <w:t xml:space="preserve">Please Submit Your Application Form with </w:t>
            </w:r>
            <w:r w:rsidR="00642188">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C864E9" w:rsidRPr="00C864E9" w:rsidRDefault="00C864E9" w:rsidP="00217FD4">
            <w:pPr>
              <w:pStyle w:val="Default"/>
              <w:numPr>
                <w:ilvl w:val="0"/>
                <w:numId w:val="8"/>
              </w:numPr>
              <w:jc w:val="both"/>
              <w:rPr>
                <w:rFonts w:ascii="Times New Roman" w:hAnsi="Times New Roman" w:cs="Times New Roman"/>
                <w:sz w:val="14"/>
                <w:szCs w:val="14"/>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p>
          <w:p w:rsidR="00970920" w:rsidRPr="00B74E10" w:rsidRDefault="00642188" w:rsidP="00164632">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Employment Verification Proforma</w:t>
            </w:r>
            <w:r>
              <w:rPr>
                <w:rFonts w:ascii="Times New Roman" w:hAnsi="Times New Roman" w:cs="Times New Roman"/>
                <w:sz w:val="21"/>
                <w:szCs w:val="21"/>
              </w:rPr>
              <w:t xml:space="preserve"> (EVP) </w:t>
            </w:r>
            <w:r w:rsidR="00164632">
              <w:rPr>
                <w:rFonts w:ascii="Times New Roman" w:hAnsi="Times New Roman" w:cs="Times New Roman"/>
                <w:sz w:val="21"/>
                <w:szCs w:val="21"/>
              </w:rPr>
              <w:t>by the</w:t>
            </w:r>
            <w:r>
              <w:rPr>
                <w:rFonts w:ascii="Times New Roman" w:hAnsi="Times New Roman" w:cs="Times New Roman"/>
                <w:sz w:val="21"/>
                <w:szCs w:val="21"/>
              </w:rPr>
              <w:t xml:space="preserve"> relevant employer, enclosed with this application form.</w:t>
            </w:r>
          </w:p>
          <w:p w:rsidR="00970920" w:rsidRPr="00B70343" w:rsidRDefault="00A82AE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w:t>
            </w:r>
            <w:r>
              <w:rPr>
                <w:rFonts w:ascii="Times New Roman" w:hAnsi="Times New Roman" w:cs="Times New Roman"/>
                <w:sz w:val="21"/>
                <w:szCs w:val="21"/>
              </w:rPr>
              <w:t xml:space="preserve">Fee Receipt (Department Copy) </w:t>
            </w:r>
            <w:r w:rsidRPr="00B70343">
              <w:rPr>
                <w:rFonts w:ascii="Times New Roman" w:hAnsi="Times New Roman" w:cs="Times New Roman"/>
                <w:b/>
                <w:bCs/>
                <w:sz w:val="20"/>
                <w:szCs w:val="20"/>
              </w:rPr>
              <w:t>(Should be attached with Original Application Form and photocop</w:t>
            </w:r>
            <w:r>
              <w:rPr>
                <w:rFonts w:ascii="Times New Roman" w:hAnsi="Times New Roman" w:cs="Times New Roman"/>
                <w:b/>
                <w:bCs/>
                <w:sz w:val="20"/>
                <w:szCs w:val="20"/>
              </w:rPr>
              <w:t>ies</w:t>
            </w:r>
            <w:r w:rsidRPr="00B70343">
              <w:rPr>
                <w:rFonts w:ascii="Times New Roman" w:hAnsi="Times New Roman" w:cs="Times New Roman"/>
                <w:b/>
                <w:bCs/>
                <w:sz w:val="20"/>
                <w:szCs w:val="20"/>
              </w:rPr>
              <w:t xml:space="preserve"> </w:t>
            </w:r>
            <w:r w:rsidRPr="00B70343">
              <w:rPr>
                <w:rFonts w:ascii="Times New Roman" w:hAnsi="Times New Roman" w:cs="Times New Roman"/>
                <w:b/>
                <w:bCs/>
                <w:sz w:val="21"/>
                <w:szCs w:val="21"/>
              </w:rPr>
              <w:t>with remaining set</w:t>
            </w:r>
            <w:r>
              <w:rPr>
                <w:rFonts w:ascii="Times New Roman" w:hAnsi="Times New Roman" w:cs="Times New Roman"/>
                <w:b/>
                <w:bCs/>
                <w:sz w:val="21"/>
                <w:szCs w:val="21"/>
              </w:rPr>
              <w:t>/</w:t>
            </w:r>
            <w:r w:rsidRPr="00B70343">
              <w:rPr>
                <w:rFonts w:ascii="Times New Roman" w:hAnsi="Times New Roman" w:cs="Times New Roman"/>
                <w:b/>
                <w:bCs/>
                <w:sz w:val="21"/>
                <w:szCs w:val="21"/>
              </w:rPr>
              <w:t>s of Application</w:t>
            </w:r>
            <w:r>
              <w:rPr>
                <w:rFonts w:ascii="Times New Roman" w:hAnsi="Times New Roman" w:cs="Times New Roman"/>
                <w:b/>
                <w:bCs/>
                <w:sz w:val="21"/>
                <w:szCs w:val="21"/>
              </w:rPr>
              <w:t>/</w:t>
            </w:r>
            <w:r w:rsidRPr="00B70343">
              <w:rPr>
                <w:rFonts w:ascii="Times New Roman" w:hAnsi="Times New Roman" w:cs="Times New Roman"/>
                <w:b/>
                <w:bCs/>
                <w:sz w:val="21"/>
                <w:szCs w:val="21"/>
              </w:rPr>
              <w:t>s</w:t>
            </w:r>
            <w:r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515DD9">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Default="007F3D7E">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217FD4" w:rsidP="009D3DA0">
                                  <w:pPr>
                                    <w:pStyle w:val="ListParagraph"/>
                                    <w:numPr>
                                      <w:ilvl w:val="0"/>
                                      <w:numId w:val="9"/>
                                    </w:numPr>
                                    <w:jc w:val="both"/>
                                    <w:rPr>
                                      <w:b/>
                                      <w:iCs/>
                                      <w:sz w:val="32"/>
                                      <w:szCs w:val="32"/>
                                    </w:rPr>
                                  </w:pPr>
                                  <w:r w:rsidRPr="00217FD4">
                                    <w:rPr>
                                      <w:b/>
                                      <w:iCs/>
                                      <w:sz w:val="32"/>
                                      <w:szCs w:val="32"/>
                                    </w:rPr>
                                    <w:t xml:space="preserve">Rs. </w:t>
                                  </w:r>
                                  <w:r w:rsidR="00F907A4">
                                    <w:rPr>
                                      <w:b/>
                                      <w:iCs/>
                                      <w:sz w:val="32"/>
                                      <w:szCs w:val="32"/>
                                    </w:rPr>
                                    <w:t>1</w:t>
                                  </w:r>
                                  <w:r w:rsidR="009D3DA0">
                                    <w:rPr>
                                      <w:b/>
                                      <w:iCs/>
                                      <w:sz w:val="32"/>
                                      <w:szCs w:val="32"/>
                                    </w:rPr>
                                    <w:t>2</w:t>
                                  </w:r>
                                  <w:r w:rsidRPr="00217FD4">
                                    <w:rPr>
                                      <w:b/>
                                      <w:iCs/>
                                      <w:sz w:val="32"/>
                                      <w:szCs w:val="32"/>
                                    </w:rPr>
                                    <w:t xml:space="preserve">00/- for </w:t>
                                  </w:r>
                                  <w:r w:rsidR="004303DC">
                                    <w:rPr>
                                      <w:b/>
                                      <w:iCs/>
                                      <w:sz w:val="32"/>
                                      <w:szCs w:val="32"/>
                                    </w:rPr>
                                    <w:t>BS-</w:t>
                                  </w:r>
                                  <w:r w:rsidR="009D3DA0">
                                    <w:rPr>
                                      <w:b/>
                                      <w:iCs/>
                                      <w:sz w:val="32"/>
                                      <w:szCs w:val="32"/>
                                    </w:rPr>
                                    <w:t>20</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217FD4" w:rsidP="009D3DA0">
                            <w:pPr>
                              <w:pStyle w:val="ListParagraph"/>
                              <w:numPr>
                                <w:ilvl w:val="0"/>
                                <w:numId w:val="9"/>
                              </w:numPr>
                              <w:jc w:val="both"/>
                              <w:rPr>
                                <w:b/>
                                <w:iCs/>
                                <w:sz w:val="32"/>
                                <w:szCs w:val="32"/>
                              </w:rPr>
                            </w:pPr>
                            <w:r w:rsidRPr="00217FD4">
                              <w:rPr>
                                <w:b/>
                                <w:iCs/>
                                <w:sz w:val="32"/>
                                <w:szCs w:val="32"/>
                              </w:rPr>
                              <w:t xml:space="preserve">Rs. </w:t>
                            </w:r>
                            <w:r w:rsidR="00F907A4">
                              <w:rPr>
                                <w:b/>
                                <w:iCs/>
                                <w:sz w:val="32"/>
                                <w:szCs w:val="32"/>
                              </w:rPr>
                              <w:t>1</w:t>
                            </w:r>
                            <w:r w:rsidR="009D3DA0">
                              <w:rPr>
                                <w:b/>
                                <w:iCs/>
                                <w:sz w:val="32"/>
                                <w:szCs w:val="32"/>
                              </w:rPr>
                              <w:t>2</w:t>
                            </w:r>
                            <w:r w:rsidRPr="00217FD4">
                              <w:rPr>
                                <w:b/>
                                <w:iCs/>
                                <w:sz w:val="32"/>
                                <w:szCs w:val="32"/>
                              </w:rPr>
                              <w:t xml:space="preserve">00/- for </w:t>
                            </w:r>
                            <w:r w:rsidR="004303DC">
                              <w:rPr>
                                <w:b/>
                                <w:iCs/>
                                <w:sz w:val="32"/>
                                <w:szCs w:val="32"/>
                              </w:rPr>
                              <w:t>BS-</w:t>
                            </w:r>
                            <w:r w:rsidR="009D3DA0">
                              <w:rPr>
                                <w:b/>
                                <w:iCs/>
                                <w:sz w:val="32"/>
                                <w:szCs w:val="32"/>
                              </w:rPr>
                              <w:t>20</w:t>
                            </w:r>
                            <w:bookmarkStart w:id="1" w:name="_GoBack"/>
                            <w:bookmarkEnd w:id="1"/>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5809C6" w:rsidRPr="003F08C0" w:rsidRDefault="00CE0257" w:rsidP="005809C6">
      <w:pPr>
        <w:jc w:val="center"/>
        <w:rPr>
          <w:rFonts w:ascii="Copperplate Gothic Bold" w:hAnsi="Copperplate Gothic Bold" w:cstheme="majorBidi"/>
          <w:b/>
          <w:bCs/>
          <w:spacing w:val="20"/>
          <w:sz w:val="38"/>
          <w:szCs w:val="38"/>
        </w:rPr>
      </w:pPr>
      <w:r w:rsidRPr="00BB73A9">
        <w:rPr>
          <w:iCs/>
        </w:rPr>
        <w:br w:type="page"/>
      </w:r>
      <w:r w:rsidR="005809C6"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701760" behindDoc="0" locked="0" layoutInCell="1" allowOverlap="0" wp14:anchorId="24737E69" wp14:editId="7DC5365E">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09C6" w:rsidRPr="006F0832">
        <w:rPr>
          <w:rFonts w:ascii="Copperplate Gothic Bold" w:hAnsi="Copperplate Gothic Bold" w:cstheme="majorBidi"/>
          <w:b/>
          <w:bCs/>
          <w:color w:val="FFFFFF" w:themeColor="background1"/>
          <w:spacing w:val="20"/>
          <w:sz w:val="40"/>
          <w:szCs w:val="40"/>
          <w:highlight w:val="black"/>
        </w:rPr>
        <w:t>UNIVERSITY OF GUJRAT</w:t>
      </w:r>
    </w:p>
    <w:p w:rsidR="005809C6" w:rsidRPr="003C169D" w:rsidRDefault="005809C6" w:rsidP="005809C6">
      <w:pPr>
        <w:jc w:val="center"/>
        <w:rPr>
          <w:rFonts w:asciiTheme="majorBidi" w:hAnsiTheme="majorBidi" w:cstheme="majorBidi"/>
          <w:b/>
          <w:bCs/>
          <w:sz w:val="26"/>
          <w:szCs w:val="26"/>
        </w:rPr>
      </w:pPr>
      <w:r w:rsidRPr="00E412F7">
        <w:rPr>
          <w:rFonts w:asciiTheme="majorBidi" w:hAnsiTheme="majorBidi" w:cstheme="majorBidi"/>
          <w:b/>
          <w:bCs/>
        </w:rPr>
        <w:t>EMPLOYMENT VERIFICATION PROFORMA (EVP)</w:t>
      </w:r>
      <w:r w:rsidRPr="003C169D">
        <w:rPr>
          <w:rFonts w:asciiTheme="majorBidi" w:hAnsiTheme="majorBidi" w:cstheme="majorBidi"/>
          <w:b/>
          <w:bCs/>
          <w:sz w:val="26"/>
          <w:szCs w:val="26"/>
        </w:rPr>
        <w:t xml:space="preserve"> </w:t>
      </w:r>
    </w:p>
    <w:p w:rsidR="005809C6" w:rsidRPr="003C169D" w:rsidRDefault="005809C6" w:rsidP="005809C6">
      <w:pPr>
        <w:jc w:val="center"/>
        <w:rPr>
          <w:rFonts w:asciiTheme="majorBidi" w:hAnsiTheme="majorBidi" w:cstheme="majorBidi"/>
          <w:b/>
          <w:bCs/>
          <w:sz w:val="14"/>
          <w:szCs w:val="14"/>
        </w:rPr>
      </w:pPr>
    </w:p>
    <w:p w:rsidR="005809C6" w:rsidRPr="00E412F7" w:rsidRDefault="005809C6" w:rsidP="005809C6">
      <w:pPr>
        <w:jc w:val="center"/>
        <w:rPr>
          <w:rFonts w:asciiTheme="majorBidi" w:hAnsiTheme="majorBidi" w:cstheme="majorBidi"/>
          <w:b/>
          <w:bCs/>
        </w:rPr>
      </w:pPr>
      <w:r w:rsidRPr="00E412F7">
        <w:rPr>
          <w:rFonts w:asciiTheme="majorBidi" w:hAnsiTheme="majorBidi" w:cstheme="majorBidi"/>
          <w:b/>
          <w:bCs/>
        </w:rPr>
        <w:t>(TO BE COMPLETED BY THE EMPLOYER)</w:t>
      </w:r>
    </w:p>
    <w:p w:rsidR="005809C6" w:rsidRPr="003C169D" w:rsidRDefault="005809C6" w:rsidP="005809C6">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5809C6" w:rsidRPr="003C169D" w:rsidTr="00076633">
        <w:trPr>
          <w:trHeight w:val="278"/>
        </w:trPr>
        <w:tc>
          <w:tcPr>
            <w:tcW w:w="9738" w:type="dxa"/>
            <w:gridSpan w:val="2"/>
          </w:tcPr>
          <w:p w:rsidR="005809C6" w:rsidRPr="003C169D" w:rsidRDefault="005809C6" w:rsidP="00076633">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5809C6" w:rsidRPr="003C169D" w:rsidTr="00076633">
        <w:trPr>
          <w:trHeight w:val="52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Name of the Organization:</w:t>
            </w:r>
          </w:p>
        </w:tc>
      </w:tr>
      <w:tr w:rsidR="005809C6" w:rsidRPr="003C169D" w:rsidTr="00076633">
        <w:trPr>
          <w:trHeight w:val="368"/>
        </w:trPr>
        <w:tc>
          <w:tcPr>
            <w:tcW w:w="4869" w:type="dxa"/>
          </w:tcPr>
          <w:p w:rsidR="005809C6" w:rsidRDefault="005809C6" w:rsidP="00076633">
            <w:pPr>
              <w:spacing w:line="276" w:lineRule="auto"/>
              <w:rPr>
                <w:rFonts w:asciiTheme="majorBidi" w:hAnsiTheme="majorBidi" w:cstheme="majorBidi"/>
              </w:rPr>
            </w:pPr>
            <w:r w:rsidRPr="003C169D">
              <w:rPr>
                <w:rFonts w:asciiTheme="majorBidi" w:hAnsiTheme="majorBidi" w:cstheme="majorBidi"/>
              </w:rPr>
              <w:t>SECP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5809C6" w:rsidRPr="003C169D" w:rsidRDefault="005809C6" w:rsidP="00076633">
            <w:pPr>
              <w:spacing w:line="276" w:lineRule="auto"/>
              <w:rPr>
                <w:rFonts w:asciiTheme="majorBidi" w:hAnsiTheme="majorBidi" w:cstheme="majorBidi"/>
              </w:rPr>
            </w:pPr>
            <w:r>
              <w:rPr>
                <w:rFonts w:asciiTheme="majorBidi" w:hAnsiTheme="majorBidi" w:cstheme="majorBidi"/>
              </w:rPr>
              <w:t>Date of Registration:</w:t>
            </w:r>
          </w:p>
        </w:tc>
      </w:tr>
      <w:tr w:rsidR="005809C6" w:rsidRPr="003C169D" w:rsidTr="00076633">
        <w:trPr>
          <w:trHeight w:val="764"/>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Registrar of Firms /</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5809C6" w:rsidRPr="003C169D" w:rsidTr="00076633">
        <w:trPr>
          <w:trHeight w:val="476"/>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Address:</w:t>
            </w:r>
          </w:p>
        </w:tc>
      </w:tr>
      <w:tr w:rsidR="005809C6" w:rsidRPr="003C169D" w:rsidTr="00076633">
        <w:trPr>
          <w:trHeight w:val="43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Contact No.</w:t>
            </w:r>
          </w:p>
        </w:tc>
      </w:tr>
      <w:tr w:rsidR="005809C6" w:rsidRPr="003C169D" w:rsidTr="00076633">
        <w:trPr>
          <w:trHeight w:val="733"/>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5809C6" w:rsidRPr="003C169D" w:rsidRDefault="005809C6" w:rsidP="005809C6">
      <w:pPr>
        <w:spacing w:line="276" w:lineRule="auto"/>
        <w:jc w:val="center"/>
        <w:rPr>
          <w:rFonts w:asciiTheme="majorBidi" w:hAnsiTheme="majorBidi" w:cstheme="majorBidi"/>
          <w:sz w:val="20"/>
          <w:szCs w:val="20"/>
        </w:rPr>
      </w:pPr>
    </w:p>
    <w:p w:rsidR="005809C6" w:rsidRPr="003C169D" w:rsidRDefault="005809C6" w:rsidP="005809C6">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5809C6" w:rsidRPr="003C169D" w:rsidRDefault="005809C6" w:rsidP="005809C6">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5809C6" w:rsidRPr="003C169D" w:rsidRDefault="005809C6" w:rsidP="005809C6">
      <w:pPr>
        <w:rPr>
          <w:rFonts w:asciiTheme="majorBidi" w:hAnsiTheme="majorBidi" w:cstheme="majorBidi"/>
          <w:b/>
          <w:bCs/>
          <w:sz w:val="8"/>
          <w:szCs w:val="8"/>
        </w:rPr>
      </w:pPr>
    </w:p>
    <w:p w:rsidR="005809C6" w:rsidRPr="003C169D" w:rsidRDefault="005809C6" w:rsidP="005809C6">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5809C6" w:rsidRPr="003C169D" w:rsidTr="00076633">
        <w:tc>
          <w:tcPr>
            <w:tcW w:w="9744" w:type="dxa"/>
            <w:gridSpan w:val="9"/>
            <w:tcBorders>
              <w:top w:val="nil"/>
              <w:left w:val="nil"/>
              <w:bottom w:val="single" w:sz="2" w:space="0" w:color="auto"/>
              <w:right w:val="nil"/>
            </w:tcBorders>
          </w:tcPr>
          <w:p w:rsidR="005809C6" w:rsidRPr="003C169D" w:rsidRDefault="005809C6" w:rsidP="00076633">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5809C6" w:rsidRPr="00BB73A9" w:rsidTr="00076633">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Grade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5809C6" w:rsidRPr="00BB73A9" w:rsidTr="00076633">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5809C6" w:rsidRPr="00BB73A9" w:rsidTr="00076633">
        <w:trPr>
          <w:gridAfter w:val="1"/>
          <w:wAfter w:w="20" w:type="dxa"/>
          <w:trHeight w:val="504"/>
        </w:trPr>
        <w:tc>
          <w:tcPr>
            <w:tcW w:w="2164" w:type="dxa"/>
            <w:gridSpan w:val="2"/>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5809C6" w:rsidRPr="00BB73A9" w:rsidTr="00076633">
        <w:trPr>
          <w:gridAfter w:val="1"/>
          <w:wAfter w:w="20" w:type="dxa"/>
        </w:trPr>
        <w:tc>
          <w:tcPr>
            <w:tcW w:w="9724" w:type="dxa"/>
            <w:gridSpan w:val="8"/>
            <w:tcBorders>
              <w:top w:val="nil"/>
              <w:left w:val="nil"/>
              <w:bottom w:val="single" w:sz="2" w:space="0" w:color="auto"/>
              <w:right w:val="nil"/>
            </w:tcBorders>
          </w:tcPr>
          <w:p w:rsidR="005809C6" w:rsidRPr="00BB73A9" w:rsidRDefault="005809C6" w:rsidP="00076633">
            <w:pPr>
              <w:spacing w:before="240" w:line="276" w:lineRule="auto"/>
              <w:rPr>
                <w:rFonts w:asciiTheme="majorBidi" w:hAnsiTheme="majorBidi" w:cstheme="majorBidi"/>
                <w:b/>
                <w:bCs/>
              </w:rPr>
            </w:pPr>
            <w:r w:rsidRPr="00BB73A9">
              <w:rPr>
                <w:rFonts w:asciiTheme="majorBidi" w:hAnsiTheme="majorBidi" w:cstheme="majorBidi"/>
                <w:b/>
                <w:bCs/>
              </w:rPr>
              <w:t>AUTHORIZED ISSUING</w:t>
            </w:r>
            <w:r>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5809C6" w:rsidRPr="00BB73A9" w:rsidTr="00076633">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Pr>
                <w:rFonts w:asciiTheme="majorBidi" w:hAnsiTheme="majorBidi" w:cstheme="majorBidi"/>
              </w:rPr>
              <w:t xml:space="preserve">Name of the CEO/Organization </w:t>
            </w:r>
            <w:r w:rsidRPr="00BB73A9">
              <w:rPr>
                <w:rFonts w:asciiTheme="majorBidi" w:hAnsiTheme="majorBidi" w:cstheme="majorBidi"/>
              </w:rPr>
              <w:t>Head/VC/Registrar etc.:</w:t>
            </w:r>
          </w:p>
        </w:tc>
      </w:tr>
      <w:tr w:rsidR="005809C6" w:rsidRPr="00BB73A9" w:rsidTr="00076633">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Title / Designation:</w:t>
            </w:r>
          </w:p>
        </w:tc>
      </w:tr>
      <w:tr w:rsidR="005809C6" w:rsidRPr="00BB73A9" w:rsidTr="00076633">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Contact No:</w:t>
            </w:r>
          </w:p>
        </w:tc>
      </w:tr>
      <w:tr w:rsidR="005809C6" w:rsidRPr="00BB73A9" w:rsidTr="00076633">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CE0257" w:rsidRPr="00BB73A9" w:rsidRDefault="005809C6">
      <w:pPr>
        <w:rPr>
          <w:iCs/>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CE0257" w:rsidRPr="00BB73A9"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35C" w:rsidRDefault="00F8035C" w:rsidP="007D0C6F">
      <w:pPr>
        <w:pStyle w:val="Default"/>
      </w:pPr>
      <w:r>
        <w:separator/>
      </w:r>
    </w:p>
  </w:endnote>
  <w:endnote w:type="continuationSeparator" w:id="0">
    <w:p w:rsidR="00F8035C" w:rsidRDefault="00F8035C"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9D3DA0">
      <w:rPr>
        <w:b/>
        <w:i/>
        <w:noProof/>
      </w:rPr>
      <w:t>4</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9D3DA0">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35C" w:rsidRDefault="00F8035C" w:rsidP="007D0C6F">
      <w:pPr>
        <w:pStyle w:val="Default"/>
      </w:pPr>
      <w:r>
        <w:separator/>
      </w:r>
    </w:p>
  </w:footnote>
  <w:footnote w:type="continuationSeparator" w:id="0">
    <w:p w:rsidR="00F8035C" w:rsidRDefault="00F8035C"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15BAC"/>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08D3"/>
    <w:rsid w:val="001224D9"/>
    <w:rsid w:val="00124107"/>
    <w:rsid w:val="00132719"/>
    <w:rsid w:val="001328AE"/>
    <w:rsid w:val="001331B1"/>
    <w:rsid w:val="00133C22"/>
    <w:rsid w:val="00137849"/>
    <w:rsid w:val="00147860"/>
    <w:rsid w:val="001479EB"/>
    <w:rsid w:val="001501D5"/>
    <w:rsid w:val="00150AAC"/>
    <w:rsid w:val="001512C5"/>
    <w:rsid w:val="001528F7"/>
    <w:rsid w:val="00154F2A"/>
    <w:rsid w:val="00160916"/>
    <w:rsid w:val="001623BA"/>
    <w:rsid w:val="00163B20"/>
    <w:rsid w:val="00164632"/>
    <w:rsid w:val="00167550"/>
    <w:rsid w:val="00172CA4"/>
    <w:rsid w:val="00173933"/>
    <w:rsid w:val="00174FA4"/>
    <w:rsid w:val="001800E8"/>
    <w:rsid w:val="00183687"/>
    <w:rsid w:val="00185C64"/>
    <w:rsid w:val="001876C3"/>
    <w:rsid w:val="0019009A"/>
    <w:rsid w:val="00190685"/>
    <w:rsid w:val="001940C0"/>
    <w:rsid w:val="001942B0"/>
    <w:rsid w:val="001A307B"/>
    <w:rsid w:val="001A78DC"/>
    <w:rsid w:val="001B134F"/>
    <w:rsid w:val="001B4289"/>
    <w:rsid w:val="001B4A32"/>
    <w:rsid w:val="001B6397"/>
    <w:rsid w:val="001B6F09"/>
    <w:rsid w:val="001B759B"/>
    <w:rsid w:val="001B778B"/>
    <w:rsid w:val="001C476A"/>
    <w:rsid w:val="001C5192"/>
    <w:rsid w:val="001C6370"/>
    <w:rsid w:val="001D2B5A"/>
    <w:rsid w:val="001D36D9"/>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23361"/>
    <w:rsid w:val="002310ED"/>
    <w:rsid w:val="00232495"/>
    <w:rsid w:val="00235C07"/>
    <w:rsid w:val="002360A7"/>
    <w:rsid w:val="0023624A"/>
    <w:rsid w:val="00236A99"/>
    <w:rsid w:val="00237A36"/>
    <w:rsid w:val="00245544"/>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D60"/>
    <w:rsid w:val="00281F2C"/>
    <w:rsid w:val="00285741"/>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3401"/>
    <w:rsid w:val="002D4707"/>
    <w:rsid w:val="002D5D33"/>
    <w:rsid w:val="002D6355"/>
    <w:rsid w:val="002E01EC"/>
    <w:rsid w:val="002F0DCD"/>
    <w:rsid w:val="002F1EEA"/>
    <w:rsid w:val="002F3610"/>
    <w:rsid w:val="002F7F74"/>
    <w:rsid w:val="00300BBC"/>
    <w:rsid w:val="00312290"/>
    <w:rsid w:val="00313035"/>
    <w:rsid w:val="00316E38"/>
    <w:rsid w:val="003246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66E0A"/>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03DC"/>
    <w:rsid w:val="00435CCF"/>
    <w:rsid w:val="00436D20"/>
    <w:rsid w:val="004458FF"/>
    <w:rsid w:val="004473A9"/>
    <w:rsid w:val="00450F8B"/>
    <w:rsid w:val="00453DFC"/>
    <w:rsid w:val="00454551"/>
    <w:rsid w:val="0045613A"/>
    <w:rsid w:val="00460D4C"/>
    <w:rsid w:val="00462262"/>
    <w:rsid w:val="00464FDF"/>
    <w:rsid w:val="00466DDC"/>
    <w:rsid w:val="00471647"/>
    <w:rsid w:val="004747C2"/>
    <w:rsid w:val="0047511E"/>
    <w:rsid w:val="0048297E"/>
    <w:rsid w:val="00483270"/>
    <w:rsid w:val="00484E71"/>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4F7626"/>
    <w:rsid w:val="005039C8"/>
    <w:rsid w:val="0051055E"/>
    <w:rsid w:val="00510FC2"/>
    <w:rsid w:val="00510FD4"/>
    <w:rsid w:val="00515DD9"/>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09C6"/>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0E10"/>
    <w:rsid w:val="005F232C"/>
    <w:rsid w:val="00602971"/>
    <w:rsid w:val="00602F7F"/>
    <w:rsid w:val="00610C16"/>
    <w:rsid w:val="00615510"/>
    <w:rsid w:val="00620659"/>
    <w:rsid w:val="00624897"/>
    <w:rsid w:val="00627751"/>
    <w:rsid w:val="00630CC1"/>
    <w:rsid w:val="00636D00"/>
    <w:rsid w:val="00637D52"/>
    <w:rsid w:val="00642188"/>
    <w:rsid w:val="00650DD5"/>
    <w:rsid w:val="00652221"/>
    <w:rsid w:val="00654C77"/>
    <w:rsid w:val="00655FE9"/>
    <w:rsid w:val="00662D0A"/>
    <w:rsid w:val="00663342"/>
    <w:rsid w:val="006649D7"/>
    <w:rsid w:val="00670095"/>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5EB6"/>
    <w:rsid w:val="006B7791"/>
    <w:rsid w:val="006C037E"/>
    <w:rsid w:val="006C1932"/>
    <w:rsid w:val="006C3A04"/>
    <w:rsid w:val="006C408E"/>
    <w:rsid w:val="006C4FD9"/>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870"/>
    <w:rsid w:val="007A6E12"/>
    <w:rsid w:val="007A72A4"/>
    <w:rsid w:val="007B0FAF"/>
    <w:rsid w:val="007B79C9"/>
    <w:rsid w:val="007C611B"/>
    <w:rsid w:val="007D0A67"/>
    <w:rsid w:val="007D0C6F"/>
    <w:rsid w:val="007D57CC"/>
    <w:rsid w:val="007D58C9"/>
    <w:rsid w:val="007D7529"/>
    <w:rsid w:val="007E091A"/>
    <w:rsid w:val="007E24BB"/>
    <w:rsid w:val="007E4506"/>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1FB"/>
    <w:rsid w:val="00855FC7"/>
    <w:rsid w:val="00861CF4"/>
    <w:rsid w:val="008666B9"/>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26D83"/>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C1015"/>
    <w:rsid w:val="009C3883"/>
    <w:rsid w:val="009C4FD4"/>
    <w:rsid w:val="009C7249"/>
    <w:rsid w:val="009C726C"/>
    <w:rsid w:val="009D1964"/>
    <w:rsid w:val="009D1976"/>
    <w:rsid w:val="009D25D8"/>
    <w:rsid w:val="009D3DA0"/>
    <w:rsid w:val="009D692E"/>
    <w:rsid w:val="009E31D0"/>
    <w:rsid w:val="009E6C7C"/>
    <w:rsid w:val="009E7E6E"/>
    <w:rsid w:val="009F120F"/>
    <w:rsid w:val="009F17DC"/>
    <w:rsid w:val="009F21F4"/>
    <w:rsid w:val="009F6539"/>
    <w:rsid w:val="00A000AD"/>
    <w:rsid w:val="00A00EF1"/>
    <w:rsid w:val="00A01465"/>
    <w:rsid w:val="00A04D7E"/>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38DC"/>
    <w:rsid w:val="00A73D13"/>
    <w:rsid w:val="00A7422A"/>
    <w:rsid w:val="00A74551"/>
    <w:rsid w:val="00A74F93"/>
    <w:rsid w:val="00A760FB"/>
    <w:rsid w:val="00A76567"/>
    <w:rsid w:val="00A765D5"/>
    <w:rsid w:val="00A7747A"/>
    <w:rsid w:val="00A77E01"/>
    <w:rsid w:val="00A823D0"/>
    <w:rsid w:val="00A8285F"/>
    <w:rsid w:val="00A82AE2"/>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96EC7"/>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5BFE"/>
    <w:rsid w:val="00BC6850"/>
    <w:rsid w:val="00BC7491"/>
    <w:rsid w:val="00BD447A"/>
    <w:rsid w:val="00BD73BE"/>
    <w:rsid w:val="00BE42CF"/>
    <w:rsid w:val="00BE6A9D"/>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415B"/>
    <w:rsid w:val="00C172CF"/>
    <w:rsid w:val="00C17411"/>
    <w:rsid w:val="00C17C40"/>
    <w:rsid w:val="00C204BC"/>
    <w:rsid w:val="00C25640"/>
    <w:rsid w:val="00C259F6"/>
    <w:rsid w:val="00C26EB9"/>
    <w:rsid w:val="00C27A2E"/>
    <w:rsid w:val="00C32A07"/>
    <w:rsid w:val="00C332FB"/>
    <w:rsid w:val="00C333C3"/>
    <w:rsid w:val="00C33753"/>
    <w:rsid w:val="00C33850"/>
    <w:rsid w:val="00C33B03"/>
    <w:rsid w:val="00C35A83"/>
    <w:rsid w:val="00C374A2"/>
    <w:rsid w:val="00C37A67"/>
    <w:rsid w:val="00C52305"/>
    <w:rsid w:val="00C54537"/>
    <w:rsid w:val="00C55668"/>
    <w:rsid w:val="00C60D0A"/>
    <w:rsid w:val="00C60DC4"/>
    <w:rsid w:val="00C61F83"/>
    <w:rsid w:val="00C63FD5"/>
    <w:rsid w:val="00C6634D"/>
    <w:rsid w:val="00C67415"/>
    <w:rsid w:val="00C72BB7"/>
    <w:rsid w:val="00C7378F"/>
    <w:rsid w:val="00C82873"/>
    <w:rsid w:val="00C864E9"/>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1028"/>
    <w:rsid w:val="00CF38CB"/>
    <w:rsid w:val="00CF6A75"/>
    <w:rsid w:val="00D00C66"/>
    <w:rsid w:val="00D05E61"/>
    <w:rsid w:val="00D06C46"/>
    <w:rsid w:val="00D1154C"/>
    <w:rsid w:val="00D11949"/>
    <w:rsid w:val="00D11A10"/>
    <w:rsid w:val="00D1278C"/>
    <w:rsid w:val="00D129EB"/>
    <w:rsid w:val="00D13475"/>
    <w:rsid w:val="00D17AC1"/>
    <w:rsid w:val="00D20A82"/>
    <w:rsid w:val="00D2390F"/>
    <w:rsid w:val="00D27482"/>
    <w:rsid w:val="00D31003"/>
    <w:rsid w:val="00D41714"/>
    <w:rsid w:val="00D428CA"/>
    <w:rsid w:val="00D438C3"/>
    <w:rsid w:val="00D508A3"/>
    <w:rsid w:val="00D51742"/>
    <w:rsid w:val="00D542FE"/>
    <w:rsid w:val="00D5665F"/>
    <w:rsid w:val="00D56CDC"/>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2ABC"/>
    <w:rsid w:val="00E236B1"/>
    <w:rsid w:val="00E3026F"/>
    <w:rsid w:val="00E30D06"/>
    <w:rsid w:val="00E31393"/>
    <w:rsid w:val="00E31643"/>
    <w:rsid w:val="00E357E8"/>
    <w:rsid w:val="00E40700"/>
    <w:rsid w:val="00E40C42"/>
    <w:rsid w:val="00E4246A"/>
    <w:rsid w:val="00E454C0"/>
    <w:rsid w:val="00E56273"/>
    <w:rsid w:val="00E566E6"/>
    <w:rsid w:val="00E60EA5"/>
    <w:rsid w:val="00E61E8C"/>
    <w:rsid w:val="00E653FB"/>
    <w:rsid w:val="00E7075F"/>
    <w:rsid w:val="00E71FDC"/>
    <w:rsid w:val="00E72311"/>
    <w:rsid w:val="00E75AEE"/>
    <w:rsid w:val="00E82809"/>
    <w:rsid w:val="00E8793D"/>
    <w:rsid w:val="00E924CD"/>
    <w:rsid w:val="00E94AE0"/>
    <w:rsid w:val="00E96D4C"/>
    <w:rsid w:val="00EA0959"/>
    <w:rsid w:val="00EA2BD5"/>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059C5"/>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47E3"/>
    <w:rsid w:val="00F75820"/>
    <w:rsid w:val="00F75E63"/>
    <w:rsid w:val="00F75ED7"/>
    <w:rsid w:val="00F8035C"/>
    <w:rsid w:val="00F81BAD"/>
    <w:rsid w:val="00F83D36"/>
    <w:rsid w:val="00F854F1"/>
    <w:rsid w:val="00F858CE"/>
    <w:rsid w:val="00F8621A"/>
    <w:rsid w:val="00F86D71"/>
    <w:rsid w:val="00F87CCD"/>
    <w:rsid w:val="00F907A4"/>
    <w:rsid w:val="00F91BB6"/>
    <w:rsid w:val="00F9325C"/>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DF902"/>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AA9A6-BB76-4B52-B6C5-47A2F22D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dc:creator>
  <cp:lastModifiedBy>Saad</cp:lastModifiedBy>
  <cp:revision>90</cp:revision>
  <cp:lastPrinted>2021-11-30T05:33:00Z</cp:lastPrinted>
  <dcterms:created xsi:type="dcterms:W3CDTF">2023-05-29T04:41:00Z</dcterms:created>
  <dcterms:modified xsi:type="dcterms:W3CDTF">2023-06-23T06:45:00Z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4191f5d53d3602c7ccddfbe98d42ef7575ffa4b78c9f25f073f7aee42d4fee27</vt:lpwstr>
  </property>
</Properties>
</file>